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92" w:rsidRPr="004E5892" w:rsidRDefault="004E5892" w:rsidP="004E5892">
      <w:pPr>
        <w:shd w:val="clear" w:color="auto" w:fill="FFFFFF"/>
        <w:spacing w:before="255" w:after="180" w:line="600" w:lineRule="atLeast"/>
        <w:jc w:val="center"/>
        <w:outlineLvl w:val="0"/>
        <w:rPr>
          <w:b/>
          <w:color w:val="222222"/>
          <w:kern w:val="36"/>
          <w:sz w:val="45"/>
          <w:szCs w:val="45"/>
        </w:rPr>
      </w:pPr>
      <w:r w:rsidRPr="004E5892">
        <w:rPr>
          <w:b/>
          <w:color w:val="222222"/>
          <w:kern w:val="36"/>
          <w:sz w:val="45"/>
          <w:szCs w:val="45"/>
        </w:rPr>
        <w:t>ИТОГИ ОТБОРА ОБЩЕСТВЕННЫХ ТЕРРИТОРИЙ ДЛЯ РЕЙТИНГОВОГО ГОЛОСОВАНИЯ</w:t>
      </w:r>
    </w:p>
    <w:p w:rsidR="004E5892" w:rsidRPr="004E5892" w:rsidRDefault="004E5892" w:rsidP="004E5892">
      <w:pPr>
        <w:pStyle w:val="a3"/>
        <w:shd w:val="clear" w:color="auto" w:fill="FFFFFF"/>
        <w:spacing w:before="0" w:beforeAutospacing="0" w:after="345" w:afterAutospacing="0"/>
        <w:rPr>
          <w:color w:val="262626"/>
          <w:sz w:val="28"/>
          <w:szCs w:val="28"/>
        </w:rPr>
      </w:pPr>
      <w:r w:rsidRPr="004E5892">
        <w:rPr>
          <w:b/>
          <w:bCs/>
          <w:color w:val="262626"/>
          <w:sz w:val="28"/>
          <w:szCs w:val="28"/>
        </w:rPr>
        <w:t>Подведены итоги отбора общественных территорий для рейтингового голосования </w:t>
      </w:r>
      <w:r w:rsidRPr="004E5892">
        <w:rPr>
          <w:color w:val="262626"/>
          <w:sz w:val="28"/>
          <w:szCs w:val="28"/>
        </w:rPr>
        <w:t>по программе «Формирование комфортной городской среды» на 2027 год</w:t>
      </w:r>
      <w:r w:rsidRPr="004E5892">
        <w:rPr>
          <w:b/>
          <w:bCs/>
          <w:color w:val="262626"/>
          <w:sz w:val="28"/>
          <w:szCs w:val="28"/>
        </w:rPr>
        <w:t>.</w:t>
      </w:r>
    </w:p>
    <w:p w:rsidR="004E5892" w:rsidRPr="004E5892" w:rsidRDefault="004E5892" w:rsidP="004E5892">
      <w:pPr>
        <w:pStyle w:val="a3"/>
        <w:shd w:val="clear" w:color="auto" w:fill="FFFFFF"/>
        <w:spacing w:before="0" w:beforeAutospacing="0" w:after="345" w:afterAutospacing="0"/>
        <w:rPr>
          <w:color w:val="262626"/>
          <w:sz w:val="28"/>
          <w:szCs w:val="28"/>
        </w:rPr>
      </w:pPr>
      <w:r w:rsidRPr="004E5892">
        <w:rPr>
          <w:color w:val="262626"/>
          <w:sz w:val="28"/>
          <w:szCs w:val="28"/>
        </w:rPr>
        <w:t>На заседании общественной комиссии 23.01.2026 утвержден перечень из 5 общественных территорий, в отношении которых поступило наибольшее количество предложений от жителей села</w:t>
      </w:r>
    </w:p>
    <w:tbl>
      <w:tblPr>
        <w:tblStyle w:val="a5"/>
        <w:tblW w:w="0" w:type="auto"/>
        <w:tblLook w:val="04A0"/>
      </w:tblPr>
      <w:tblGrid>
        <w:gridCol w:w="8897"/>
      </w:tblGrid>
      <w:tr w:rsidR="004E5892" w:rsidTr="004E5892">
        <w:tc>
          <w:tcPr>
            <w:tcW w:w="8897" w:type="dxa"/>
          </w:tcPr>
          <w:p w:rsidR="004E5892" w:rsidRDefault="004E5892" w:rsidP="004E5892">
            <w:pPr>
              <w:jc w:val="center"/>
              <w:rPr>
                <w:b/>
              </w:rPr>
            </w:pPr>
            <w:r>
              <w:rPr>
                <w:b/>
              </w:rPr>
              <w:t>ОБЩЕСТВЕННАЯ ТЕРРИТОРИЯ</w:t>
            </w:r>
          </w:p>
        </w:tc>
      </w:tr>
      <w:tr w:rsidR="004E5892" w:rsidRPr="00FD54AC" w:rsidTr="004E5892">
        <w:tc>
          <w:tcPr>
            <w:tcW w:w="8897" w:type="dxa"/>
            <w:vAlign w:val="bottom"/>
          </w:tcPr>
          <w:p w:rsidR="004E5892" w:rsidRDefault="004E5892" w:rsidP="004E5892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парковой зоны 2  этап с. Сергиевск</w:t>
            </w:r>
          </w:p>
          <w:p w:rsidR="004E5892" w:rsidRPr="00FD54AC" w:rsidRDefault="004E5892" w:rsidP="004E5892">
            <w:pPr>
              <w:rPr>
                <w:color w:val="000000"/>
                <w:sz w:val="28"/>
                <w:szCs w:val="28"/>
              </w:rPr>
            </w:pPr>
          </w:p>
        </w:tc>
      </w:tr>
      <w:tr w:rsidR="004E5892" w:rsidRPr="00FD54AC" w:rsidTr="004E5892">
        <w:tc>
          <w:tcPr>
            <w:tcW w:w="8897" w:type="dxa"/>
            <w:vAlign w:val="bottom"/>
          </w:tcPr>
          <w:p w:rsidR="004E5892" w:rsidRDefault="004E5892" w:rsidP="004E5892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зоны отдыха "Островок влюбленных" 2 этап</w:t>
            </w:r>
          </w:p>
          <w:p w:rsidR="004E5892" w:rsidRPr="00FD54AC" w:rsidRDefault="004E5892" w:rsidP="004E5892">
            <w:pPr>
              <w:rPr>
                <w:color w:val="000000"/>
                <w:sz w:val="28"/>
                <w:szCs w:val="28"/>
              </w:rPr>
            </w:pPr>
          </w:p>
        </w:tc>
      </w:tr>
      <w:tr w:rsidR="004E5892" w:rsidTr="004E5892">
        <w:tc>
          <w:tcPr>
            <w:tcW w:w="8897" w:type="dxa"/>
          </w:tcPr>
          <w:p w:rsidR="004E5892" w:rsidRDefault="004E5892" w:rsidP="004E5892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места отдыха оз. "Банное"</w:t>
            </w:r>
          </w:p>
          <w:p w:rsidR="004E5892" w:rsidRDefault="004E5892" w:rsidP="004E5892">
            <w:pPr>
              <w:rPr>
                <w:b/>
              </w:rPr>
            </w:pPr>
          </w:p>
        </w:tc>
      </w:tr>
      <w:tr w:rsidR="004E5892" w:rsidTr="004E5892">
        <w:tc>
          <w:tcPr>
            <w:tcW w:w="8897" w:type="dxa"/>
          </w:tcPr>
          <w:p w:rsidR="004E5892" w:rsidRDefault="004E5892" w:rsidP="004E5892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>Благоустройство парковой зоны 1 этап с. Сергиевск</w:t>
            </w:r>
          </w:p>
          <w:p w:rsidR="004E5892" w:rsidRDefault="004E5892" w:rsidP="004E5892">
            <w:pPr>
              <w:rPr>
                <w:b/>
              </w:rPr>
            </w:pPr>
          </w:p>
        </w:tc>
      </w:tr>
      <w:tr w:rsidR="004E5892" w:rsidTr="004E5892">
        <w:tc>
          <w:tcPr>
            <w:tcW w:w="8897" w:type="dxa"/>
          </w:tcPr>
          <w:p w:rsidR="004E5892" w:rsidRDefault="004E5892" w:rsidP="004E5892">
            <w:pPr>
              <w:rPr>
                <w:color w:val="000000"/>
                <w:sz w:val="28"/>
                <w:szCs w:val="28"/>
              </w:rPr>
            </w:pPr>
            <w:r w:rsidRPr="00FD54AC">
              <w:rPr>
                <w:color w:val="000000"/>
                <w:sz w:val="28"/>
                <w:szCs w:val="28"/>
              </w:rPr>
              <w:t xml:space="preserve">Сквер </w:t>
            </w:r>
            <w:r>
              <w:rPr>
                <w:color w:val="000000"/>
                <w:sz w:val="28"/>
                <w:szCs w:val="28"/>
              </w:rPr>
              <w:t>микрорайон</w:t>
            </w:r>
            <w:r w:rsidRPr="00FD54AC">
              <w:rPr>
                <w:color w:val="000000"/>
                <w:sz w:val="28"/>
                <w:szCs w:val="28"/>
              </w:rPr>
              <w:t xml:space="preserve"> "Аэродром"</w:t>
            </w:r>
          </w:p>
          <w:p w:rsidR="004E5892" w:rsidRDefault="004E5892" w:rsidP="004E5892">
            <w:pPr>
              <w:rPr>
                <w:b/>
              </w:rPr>
            </w:pPr>
          </w:p>
        </w:tc>
      </w:tr>
    </w:tbl>
    <w:p w:rsidR="004E5892" w:rsidRDefault="004E5892" w:rsidP="004E5892">
      <w:pPr>
        <w:pStyle w:val="a3"/>
        <w:shd w:val="clear" w:color="auto" w:fill="FFFFFF"/>
        <w:spacing w:before="0" w:beforeAutospacing="0" w:after="345" w:afterAutospacing="0"/>
        <w:rPr>
          <w:rFonts w:ascii="Arial" w:hAnsi="Arial" w:cs="Arial"/>
          <w:color w:val="262626"/>
          <w:sz w:val="23"/>
          <w:szCs w:val="23"/>
        </w:rPr>
      </w:pPr>
    </w:p>
    <w:p w:rsidR="00EC4EDE" w:rsidRDefault="00EC4EDE"/>
    <w:sectPr w:rsidR="00EC4EDE" w:rsidSect="00EC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E5892"/>
    <w:rsid w:val="000B4982"/>
    <w:rsid w:val="000E76CD"/>
    <w:rsid w:val="002D4958"/>
    <w:rsid w:val="003F0687"/>
    <w:rsid w:val="00465899"/>
    <w:rsid w:val="004E5892"/>
    <w:rsid w:val="00500604"/>
    <w:rsid w:val="005D6B06"/>
    <w:rsid w:val="00667BEB"/>
    <w:rsid w:val="006A3298"/>
    <w:rsid w:val="006C7EC4"/>
    <w:rsid w:val="00730BB0"/>
    <w:rsid w:val="007B294A"/>
    <w:rsid w:val="007F5C9D"/>
    <w:rsid w:val="008328C8"/>
    <w:rsid w:val="00834A86"/>
    <w:rsid w:val="00955ABC"/>
    <w:rsid w:val="009B670E"/>
    <w:rsid w:val="00AF5607"/>
    <w:rsid w:val="00BB61DB"/>
    <w:rsid w:val="00C135F9"/>
    <w:rsid w:val="00C7724D"/>
    <w:rsid w:val="00D63A04"/>
    <w:rsid w:val="00DD2B30"/>
    <w:rsid w:val="00E4074F"/>
    <w:rsid w:val="00EC4EDE"/>
    <w:rsid w:val="00EF2F8B"/>
    <w:rsid w:val="00F8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ED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E58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892"/>
    <w:rPr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E589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E5892"/>
    <w:rPr>
      <w:b/>
      <w:bCs/>
    </w:rPr>
  </w:style>
  <w:style w:type="table" w:styleId="a5">
    <w:name w:val="Table Grid"/>
    <w:basedOn w:val="a1"/>
    <w:rsid w:val="004E5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2</cp:revision>
  <dcterms:created xsi:type="dcterms:W3CDTF">2026-02-13T04:52:00Z</dcterms:created>
  <dcterms:modified xsi:type="dcterms:W3CDTF">2026-02-13T05:07:00Z</dcterms:modified>
</cp:coreProperties>
</file>